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5FD51C" w14:textId="55092404" w:rsidR="00971BA5" w:rsidRDefault="00200B69" w:rsidP="00B76DD2">
      <w:pPr>
        <w:jc w:val="center"/>
        <w:rPr>
          <w:b/>
          <w:bCs/>
          <w:sz w:val="144"/>
          <w:szCs w:val="144"/>
          <w:lang w:val="en-US"/>
        </w:rPr>
      </w:pPr>
      <w:r>
        <w:rPr>
          <w:b/>
          <w:bCs/>
          <w:noProof/>
          <w:sz w:val="144"/>
          <w:szCs w:val="144"/>
          <w:lang w:val="en-US"/>
        </w:rPr>
        <w:drawing>
          <wp:inline distT="0" distB="0" distL="0" distR="0" wp14:anchorId="179E7F95" wp14:editId="2E1B2472">
            <wp:extent cx="2392680" cy="2771779"/>
            <wp:effectExtent l="0" t="0" r="762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236" cy="2832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E6F10" w14:textId="5AA19342" w:rsidR="00822A7D" w:rsidRPr="00822A7D" w:rsidRDefault="00822A7D" w:rsidP="00822A7D">
      <w:pPr>
        <w:jc w:val="center"/>
        <w:rPr>
          <w:b/>
          <w:bCs/>
          <w:sz w:val="28"/>
          <w:szCs w:val="28"/>
          <w:lang w:val="en-US"/>
        </w:rPr>
      </w:pPr>
      <w:r w:rsidRPr="00822A7D">
        <w:rPr>
          <w:b/>
          <w:bCs/>
          <w:sz w:val="28"/>
          <w:szCs w:val="28"/>
          <w:lang w:val="en-US"/>
        </w:rPr>
        <w:t>Your environmentally &amp; sustainability focused cafe</w:t>
      </w:r>
    </w:p>
    <w:p w14:paraId="4468868C" w14:textId="77777777" w:rsidR="00822A7D" w:rsidRDefault="00822A7D" w:rsidP="00B76DD2">
      <w:pPr>
        <w:jc w:val="center"/>
        <w:rPr>
          <w:b/>
          <w:bCs/>
          <w:sz w:val="32"/>
          <w:szCs w:val="32"/>
          <w:lang w:val="en-US"/>
        </w:rPr>
      </w:pPr>
    </w:p>
    <w:p w14:paraId="66B1216D" w14:textId="2ED88B66" w:rsidR="00200B69" w:rsidRDefault="00200B69" w:rsidP="00B76DD2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Specialty Coffee</w:t>
      </w:r>
    </w:p>
    <w:p w14:paraId="53BA7C7E" w14:textId="2D584548" w:rsidR="00200B69" w:rsidRDefault="00200B69" w:rsidP="00B76DD2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Fresh Food</w:t>
      </w:r>
      <w:r w:rsidR="00822A7D">
        <w:rPr>
          <w:b/>
          <w:bCs/>
          <w:sz w:val="32"/>
          <w:szCs w:val="32"/>
          <w:lang w:val="en-US"/>
        </w:rPr>
        <w:t>, Pastries</w:t>
      </w:r>
      <w:r>
        <w:rPr>
          <w:b/>
          <w:bCs/>
          <w:sz w:val="32"/>
          <w:szCs w:val="32"/>
          <w:lang w:val="en-US"/>
        </w:rPr>
        <w:t xml:space="preserve"> &amp; Drinks</w:t>
      </w:r>
      <w:r w:rsidR="00822A7D">
        <w:rPr>
          <w:b/>
          <w:bCs/>
          <w:sz w:val="32"/>
          <w:szCs w:val="32"/>
          <w:lang w:val="en-US"/>
        </w:rPr>
        <w:t xml:space="preserve"> </w:t>
      </w:r>
    </w:p>
    <w:p w14:paraId="0C41F9C3" w14:textId="286B36AB" w:rsidR="00822A7D" w:rsidRDefault="00822A7D" w:rsidP="00B76DD2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(Vegan &amp; GF) options available</w:t>
      </w:r>
    </w:p>
    <w:p w14:paraId="5289828E" w14:textId="68695090" w:rsidR="00200B69" w:rsidRDefault="00200B69" w:rsidP="00B76DD2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 xml:space="preserve">Catering </w:t>
      </w:r>
      <w:r w:rsidR="00822A7D">
        <w:rPr>
          <w:b/>
          <w:bCs/>
          <w:sz w:val="32"/>
          <w:szCs w:val="32"/>
          <w:lang w:val="en-US"/>
        </w:rPr>
        <w:t>Available</w:t>
      </w:r>
    </w:p>
    <w:p w14:paraId="728CAFD6" w14:textId="77777777" w:rsidR="00AF7DF5" w:rsidRDefault="00AF7DF5" w:rsidP="00B76DD2">
      <w:pPr>
        <w:jc w:val="center"/>
        <w:rPr>
          <w:b/>
          <w:bCs/>
          <w:sz w:val="32"/>
          <w:szCs w:val="32"/>
          <w:lang w:val="en-US"/>
        </w:rPr>
      </w:pPr>
    </w:p>
    <w:p w14:paraId="6A5DC706" w14:textId="5A605C0D" w:rsidR="00822A7D" w:rsidRDefault="00AF7DF5" w:rsidP="00B76DD2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 xml:space="preserve">Located @ </w:t>
      </w:r>
      <w:r w:rsidR="00822A7D">
        <w:rPr>
          <w:b/>
          <w:bCs/>
          <w:sz w:val="32"/>
          <w:szCs w:val="32"/>
          <w:lang w:val="en-US"/>
        </w:rPr>
        <w:t>Building 202</w:t>
      </w:r>
    </w:p>
    <w:sectPr w:rsidR="00822A7D" w:rsidSect="00200B6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DD2"/>
    <w:rsid w:val="00200B69"/>
    <w:rsid w:val="00822A7D"/>
    <w:rsid w:val="00971BA5"/>
    <w:rsid w:val="00AF7DF5"/>
    <w:rsid w:val="00B76DD2"/>
    <w:rsid w:val="00C0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C6254"/>
  <w15:chartTrackingRefBased/>
  <w15:docId w15:val="{4DEDDCE0-75D0-43BB-8F7F-7B1B1FE7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3027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Chrysostomou</dc:creator>
  <cp:keywords/>
  <dc:description/>
  <cp:lastModifiedBy>Chris Chrysostomou</cp:lastModifiedBy>
  <cp:revision>2</cp:revision>
  <cp:lastPrinted>2021-02-07T19:21:00Z</cp:lastPrinted>
  <dcterms:created xsi:type="dcterms:W3CDTF">2021-02-04T20:28:00Z</dcterms:created>
  <dcterms:modified xsi:type="dcterms:W3CDTF">2021-02-09T21:43:00Z</dcterms:modified>
</cp:coreProperties>
</file>